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808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Look w:val="04A0" w:firstRow="1" w:lastRow="0" w:firstColumn="1" w:lastColumn="0" w:noHBand="0" w:noVBand="1"/>
      </w:tblPr>
      <w:tblGrid>
        <w:gridCol w:w="2443"/>
        <w:gridCol w:w="5461"/>
        <w:gridCol w:w="36"/>
        <w:gridCol w:w="36"/>
        <w:gridCol w:w="36"/>
        <w:gridCol w:w="36"/>
        <w:gridCol w:w="36"/>
      </w:tblGrid>
      <w:tr w:rsidR="00617149" w:rsidRPr="003C437D" w14:paraId="24B00150" w14:textId="77777777" w:rsidTr="00617149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ABDECA" w14:textId="56EC92BF" w:rsidR="00617149" w:rsidRPr="003C437D" w:rsidRDefault="00B03ABB" w:rsidP="003C437D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bookmarkStart w:id="0" w:name="_GoBack"/>
            <w:r w:rsidRPr="003C437D">
              <w:rPr>
                <w:rFonts w:ascii="Times New Roman" w:eastAsia="DengXi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C69775" wp14:editId="00E10FC6">
                  <wp:extent cx="1316695" cy="1755648"/>
                  <wp:effectExtent l="0" t="0" r="444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695" cy="1755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17149" w:rsidRPr="003C437D">
              <w:rPr>
                <w:rFonts w:ascii="Times New Roman" w:eastAsia="DengXi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0965ADA" wp14:editId="6A78C0F3">
                      <wp:extent cx="302260" cy="302260"/>
                      <wp:effectExtent l="0" t="0" r="2540" b="2540"/>
                      <wp:docPr id="1" name="Dikdört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0F2CAD8" id="Dikdörtgen 1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Cz&#10;Z5ab3QAAAAgBAAAPAAAAZHJzL2Rvd25yZXYueG1sTI9BS8NAEIXvgv9hGcGLtBtFWkmzKaUiFhFK&#10;09rzNjsmodnZNLtN4r93qge9vGF4zJv3JfPB1qLD1leOFNyPIxBIuTMVFQp225fREwgfNBldO0IF&#10;X+hhnl5fJTo2rqcNdlkoBIeQj7WCMoQmltLnJVrtx65BYu/TtVYHXttCmlb3HG5r+RBFE2l1Rfyh&#10;1A0uS8yP2dkq6PN1t9++v8r13X7l6LQ6LbOPN6Vub4bnGctiBiLgEP4u4MLA/SHlYgd3JuNFrYBp&#10;wo+y9zidgDj8Tpkm8j9A+g0AAP//AwBQSwECLQAUAAYACAAAACEAtoM4kv4AAADhAQAAEwAAAAAA&#10;AAAAAAAAAAAAAAAAW0NvbnRlbnRfVHlwZXNdLnhtbFBLAQItABQABgAIAAAAIQA4/SH/1gAAAJQB&#10;AAALAAAAAAAAAAAAAAAAAC8BAABfcmVscy8ucmVsc1BLAQItABQABgAIAAAAIQClDT3g0gEAAJ4D&#10;AAAOAAAAAAAAAAAAAAAAAC4CAABkcnMvZTJvRG9jLnhtbFBLAQItABQABgAIAAAAIQCzZ5ab3QAA&#10;AAgBAAAPAAAAAAAAAAAAAAAAACw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A8EA5D5" w14:textId="01573D57" w:rsidR="00617149" w:rsidRPr="003C437D" w:rsidRDefault="00C1382E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  <w:t>Берік Нұржан Ерікұлы</w:t>
            </w:r>
          </w:p>
          <w:p w14:paraId="1D7C8392" w14:textId="77777777" w:rsidR="00617149" w:rsidRPr="003C437D" w:rsidRDefault="00617149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Студент</w:t>
            </w:r>
          </w:p>
          <w:p w14:paraId="4CD02B70" w14:textId="77777777" w:rsidR="00617149" w:rsidRPr="003C437D" w:rsidRDefault="00617149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Білімі:</w:t>
            </w: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Аяқталмаган жоғары білім(Бакалавр)</w:t>
            </w:r>
          </w:p>
          <w:p w14:paraId="691F58C1" w14:textId="4AC000AF" w:rsidR="00617149" w:rsidRPr="003C437D" w:rsidRDefault="00617149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Туған күні:</w:t>
            </w: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r w:rsidR="006E4EE8"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21.04.2001</w:t>
            </w:r>
          </w:p>
          <w:p w14:paraId="17ED964F" w14:textId="53845BF0" w:rsidR="008B633F" w:rsidRPr="003C437D" w:rsidRDefault="00617149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Қала:</w:t>
            </w: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r w:rsidR="001673DB"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Жетісу облысы Сарқан ауданы Шатырбай ауылы</w:t>
            </w:r>
          </w:p>
          <w:p w14:paraId="02BCE4FB" w14:textId="09E6107B" w:rsidR="00617149" w:rsidRPr="003C437D" w:rsidRDefault="00617149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Отбасылық жағдайы:</w:t>
            </w: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r w:rsidR="00214F5E"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үйленбеген</w:t>
            </w:r>
          </w:p>
          <w:p w14:paraId="23A91A2C" w14:textId="31627582" w:rsidR="00617149" w:rsidRPr="003C437D" w:rsidRDefault="00617149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Телефон:</w:t>
            </w: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r w:rsidR="00773B37" w:rsidRPr="003C437D">
              <w:rPr>
                <w:rFonts w:ascii="Times New Roman" w:eastAsia="DengXian" w:hAnsi="Times New Roman" w:cs="Times New Roman"/>
                <w:sz w:val="24"/>
                <w:szCs w:val="24"/>
                <w:lang w:val="tr-TR" w:eastAsia="tr-TR"/>
              </w:rPr>
              <w:t>87771560101</w:t>
            </w:r>
          </w:p>
          <w:p w14:paraId="6C4435F0" w14:textId="5558C762" w:rsidR="00214F5E" w:rsidRPr="003C437D" w:rsidRDefault="00617149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Электрондық поштасы:</w:t>
            </w: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hyperlink r:id="rId10" w:history="1">
              <w:r w:rsidR="00CC2062" w:rsidRPr="003C437D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kk-KZ" w:eastAsia="tr-TR"/>
                </w:rPr>
                <w:t>Beriknurzhan01@gmail.com</w:t>
              </w:r>
            </w:hyperlink>
          </w:p>
          <w:p w14:paraId="295DCB2D" w14:textId="4D630F06" w:rsidR="00CC2062" w:rsidRPr="003C437D" w:rsidRDefault="00CC2062" w:rsidP="003C437D">
            <w:pPr>
              <w:spacing w:after="0" w:line="240" w:lineRule="auto"/>
              <w:ind w:left="360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848E1" w14:textId="77777777" w:rsidR="00617149" w:rsidRPr="003C437D" w:rsidRDefault="00617149" w:rsidP="003C437D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096D0" w14:textId="77777777" w:rsidR="00617149" w:rsidRPr="003C437D" w:rsidRDefault="00617149" w:rsidP="003C437D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467072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5498CF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771D68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</w:tr>
      <w:tr w:rsidR="00617149" w:rsidRPr="003C437D" w14:paraId="4784C5A1" w14:textId="77777777" w:rsidTr="0061714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F2F2E83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ЖҰМЫС ТӘЖІРИБЕСІ</w:t>
            </w:r>
          </w:p>
          <w:p w14:paraId="2017FFE7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EE30CB8" w14:textId="69873DA3" w:rsidR="00617149" w:rsidRPr="003C437D" w:rsidRDefault="007530A4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Заңгер</w:t>
            </w:r>
          </w:p>
          <w:p w14:paraId="276BD499" w14:textId="77777777" w:rsidR="00617149" w:rsidRPr="003C437D" w:rsidRDefault="00617149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20</w:t>
            </w: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22 жыл, қаңтар-ақпан</w:t>
            </w:r>
          </w:p>
          <w:p w14:paraId="6EC7BEAE" w14:textId="6C167BD3" w:rsidR="00617149" w:rsidRPr="003C437D" w:rsidRDefault="00617149" w:rsidP="003C437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 xml:space="preserve">Жетісу облысы Талдықорған қаласы </w:t>
            </w:r>
            <w:r w:rsidR="00647243"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1 ОПОРК</w:t>
            </w:r>
            <w:r w:rsidR="00B524AC"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B15E3" w14:textId="77777777" w:rsidR="00617149" w:rsidRPr="003C437D" w:rsidRDefault="00617149" w:rsidP="003C437D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B3AF41" w14:textId="77777777" w:rsidR="00617149" w:rsidRPr="003C437D" w:rsidRDefault="00617149" w:rsidP="003C437D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75251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FDB116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7F73A8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</w:tr>
      <w:tr w:rsidR="00617149" w:rsidRPr="003C437D" w14:paraId="7BEFC0C1" w14:textId="77777777" w:rsidTr="0061714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B9E83E9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bookmarkStart w:id="2" w:name="_2goo9s5pomc0"/>
            <w:bookmarkEnd w:id="2"/>
            <w:r w:rsidRPr="003C437D">
              <w:rPr>
                <w:rFonts w:ascii="Times New Roman" w:eastAsia="DengXian" w:hAnsi="Times New Roman" w:cs="Times New Roman"/>
                <w:b/>
                <w:bCs/>
                <w:color w:val="262626"/>
                <w:sz w:val="24"/>
                <w:szCs w:val="24"/>
                <w:u w:val="single"/>
                <w:lang w:eastAsia="tr-TR"/>
              </w:rPr>
              <w:t>БІЛІМІ</w:t>
            </w:r>
          </w:p>
          <w:p w14:paraId="1B3753FE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B054C85" w14:textId="37357A9B" w:rsidR="003457DC" w:rsidRPr="003C437D" w:rsidRDefault="00B524AC" w:rsidP="003C437D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Құқы</w:t>
            </w:r>
            <w:r w:rsidR="0013383D"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қ</w:t>
            </w: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 xml:space="preserve"> және экономика факультеті: </w:t>
            </w:r>
            <w:r w:rsidR="003457DC"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құқықтану мамандығы</w:t>
            </w:r>
          </w:p>
          <w:p w14:paraId="2CD8902B" w14:textId="140E5333" w:rsidR="00617149" w:rsidRPr="003C437D" w:rsidRDefault="00617149" w:rsidP="003C437D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2023 жылдың мамыры, ішкі оқу форма</w:t>
            </w:r>
            <w:r w:rsidR="006E2564"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сы</w:t>
            </w:r>
          </w:p>
          <w:p w14:paraId="049A9868" w14:textId="0DE60109" w:rsidR="006E2564" w:rsidRPr="003C437D" w:rsidRDefault="006E2564" w:rsidP="003C437D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2022 жылдың тамыз айы әскери кафедра</w:t>
            </w:r>
          </w:p>
          <w:p w14:paraId="0B1F90C0" w14:textId="74637C2A" w:rsidR="00617149" w:rsidRPr="003C437D" w:rsidRDefault="00617149" w:rsidP="003C437D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Талдықорған қаласы,</w:t>
            </w:r>
            <w:r w:rsidR="00914A5B"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І.Жагсүгіров атындағы Жетісу университеті</w:t>
            </w:r>
            <w:r w:rsidR="006E2564"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,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00C208" w14:textId="77777777" w:rsidR="00617149" w:rsidRPr="003C437D" w:rsidRDefault="00617149" w:rsidP="003C437D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209429" w14:textId="77777777" w:rsidR="00617149" w:rsidRPr="003C437D" w:rsidRDefault="00617149" w:rsidP="003C437D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E0A7EA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966644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E29A1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617149" w:rsidRPr="003C437D" w14:paraId="3FC69161" w14:textId="77777777" w:rsidTr="0061714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7C29FF4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bookmarkStart w:id="3" w:name="_2vmd3pd4vxzr"/>
            <w:bookmarkEnd w:id="3"/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8F82540" w14:textId="3A27F0E7" w:rsidR="00617149" w:rsidRPr="003C437D" w:rsidRDefault="007B46B7" w:rsidP="003C437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7 кодексті жақсы меңгерген</w:t>
            </w:r>
          </w:p>
          <w:p w14:paraId="12BA0383" w14:textId="60940EA2" w:rsidR="00C0634F" w:rsidRPr="003C437D" w:rsidRDefault="00617149" w:rsidP="003C437D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ДК білімі: MS Word, MS Excel, MS PowerPoint,</w:t>
            </w: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         </w:t>
            </w: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барлық Google қосымшалары, Photoshop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5645A" w14:textId="77777777" w:rsidR="00617149" w:rsidRPr="003C437D" w:rsidRDefault="00617149" w:rsidP="003C437D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87872C" w14:textId="77777777" w:rsidR="00617149" w:rsidRPr="003C437D" w:rsidRDefault="00617149" w:rsidP="003C437D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59587C" w14:textId="77777777" w:rsidR="00617149" w:rsidRPr="003C437D" w:rsidRDefault="00617149" w:rsidP="003C437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A45B0C" w14:textId="77777777" w:rsidR="00617149" w:rsidRPr="003C437D" w:rsidRDefault="00617149" w:rsidP="003C437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45B892" w14:textId="77777777" w:rsidR="00617149" w:rsidRPr="003C437D" w:rsidRDefault="00617149" w:rsidP="003C437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617149" w:rsidRPr="003C437D" w14:paraId="162C551D" w14:textId="77777777" w:rsidTr="0061714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3FC415FF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  <w:bookmarkStart w:id="4" w:name="_jdnxk0e0poir"/>
            <w:bookmarkEnd w:id="4"/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ЖЕКЕ ҚАСИЕТТЕРІ</w:t>
            </w:r>
          </w:p>
          <w:p w14:paraId="608CB6B8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114A9DF1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7699EC02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09FFF12E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AD42D48" w14:textId="77777777" w:rsidR="00617149" w:rsidRPr="003C437D" w:rsidRDefault="00617149" w:rsidP="003C437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міндеттерді орындауға сауатты көзқарас;</w:t>
            </w:r>
          </w:p>
          <w:p w14:paraId="78D9E624" w14:textId="77777777" w:rsidR="00617149" w:rsidRPr="003C437D" w:rsidRDefault="00617149" w:rsidP="003C437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құқықтық құжаттармен жұмыс істеу кезінде мұқият болу;</w:t>
            </w:r>
          </w:p>
          <w:p w14:paraId="5A5EDBC0" w14:textId="77777777" w:rsidR="00617149" w:rsidRPr="003C437D" w:rsidRDefault="00617149" w:rsidP="003C437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баптарды, заңнамаларды білу;</w:t>
            </w:r>
          </w:p>
          <w:p w14:paraId="04214B84" w14:textId="77777777" w:rsidR="00617149" w:rsidRPr="003C437D" w:rsidRDefault="00617149" w:rsidP="003C437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аналитикалық ақыл-ой;</w:t>
            </w:r>
          </w:p>
          <w:p w14:paraId="0C5AB69C" w14:textId="77777777" w:rsidR="00617149" w:rsidRPr="003C437D" w:rsidRDefault="00617149" w:rsidP="003C437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тәртіпті сақтау, еңбексүйгіштік;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1C463B" w14:textId="77777777" w:rsidR="00617149" w:rsidRPr="003C437D" w:rsidRDefault="00617149" w:rsidP="003C437D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BF0AD1" w14:textId="77777777" w:rsidR="00617149" w:rsidRPr="003C437D" w:rsidRDefault="00617149" w:rsidP="003C437D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0ED569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DDCAF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A8009D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</w:tr>
      <w:tr w:rsidR="00617149" w:rsidRPr="003C437D" w14:paraId="58F77391" w14:textId="77777777" w:rsidTr="0061714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3DC9F75A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08230BEB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</w:pP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438CF024" w14:textId="5A8CA9B9" w:rsidR="00617149" w:rsidRPr="003C437D" w:rsidRDefault="009714FC" w:rsidP="003C437D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 xml:space="preserve">Тәжірибе </w:t>
            </w:r>
            <w:r w:rsidR="00617149" w:rsidRPr="003C437D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практикасы кезінде «өте жақсы» деген баға қойылды</w:t>
            </w:r>
          </w:p>
          <w:p w14:paraId="3D84A5DF" w14:textId="15946E04" w:rsidR="00617149" w:rsidRPr="003C437D" w:rsidRDefault="009714FC" w:rsidP="003C437D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  <w:r w:rsidRPr="003C437D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val="kk-KZ" w:eastAsia="tr-TR"/>
              </w:rPr>
              <w:t>Әскери каферрада оқу кезінде атыс дайын</w:t>
            </w:r>
            <w:r w:rsidR="00C763B4" w:rsidRPr="003C437D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val="kk-KZ" w:eastAsia="tr-TR"/>
              </w:rPr>
              <w:t>дығында болған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DC32DB" w14:textId="77777777" w:rsidR="00617149" w:rsidRPr="003C437D" w:rsidRDefault="00617149" w:rsidP="003C437D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7C30B" w14:textId="77777777" w:rsidR="00617149" w:rsidRPr="003C437D" w:rsidRDefault="00617149" w:rsidP="003C437D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223B6A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4E10C0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554EA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</w:tr>
      <w:tr w:rsidR="00617149" w:rsidRPr="003C437D" w14:paraId="48E76488" w14:textId="77777777" w:rsidTr="0061714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819645C" w14:textId="77777777" w:rsidR="00617149" w:rsidRPr="003C437D" w:rsidRDefault="00617149" w:rsidP="003C437D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</w:pPr>
            <w:r w:rsidRPr="003C437D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  <w:t>Қосымша ақпараттар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712BD95D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3A3EAA9D" w14:textId="5C2C0EC7" w:rsidR="00617149" w:rsidRPr="003C437D" w:rsidRDefault="00617149" w:rsidP="003C437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Бос уақытыңыздағы әрекеттеріңіз: кітап оқу,, волейбол ойнау,</w:t>
            </w: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>достармен көңілді уақыт өткізу</w:t>
            </w:r>
          </w:p>
          <w:p w14:paraId="11241D2F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8046E0" w14:textId="77777777" w:rsidR="00617149" w:rsidRPr="003C437D" w:rsidRDefault="00617149" w:rsidP="003C437D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2BDF10" w14:textId="77777777" w:rsidR="00617149" w:rsidRPr="003C437D" w:rsidRDefault="00617149" w:rsidP="003C437D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91A91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1CF787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50E17D" w14:textId="77777777" w:rsidR="00617149" w:rsidRPr="003C437D" w:rsidRDefault="00617149" w:rsidP="003C437D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</w:tr>
    </w:tbl>
    <w:p w14:paraId="785EC892" w14:textId="7B1F0DCD" w:rsidR="00617149" w:rsidRPr="003C437D" w:rsidRDefault="00617149" w:rsidP="003C437D">
      <w:pPr>
        <w:spacing w:after="0" w:line="240" w:lineRule="auto"/>
        <w:rPr>
          <w:rFonts w:ascii="Times New Roman" w:eastAsia="DengXian" w:hAnsi="Times New Roman" w:cs="Times New Roman"/>
          <w:color w:val="000000"/>
          <w:sz w:val="24"/>
          <w:szCs w:val="24"/>
          <w:lang w:eastAsia="tr-TR"/>
        </w:rPr>
      </w:pPr>
    </w:p>
    <w:p w14:paraId="40CAD891" w14:textId="2AD8B186" w:rsidR="00617149" w:rsidRPr="003C437D" w:rsidRDefault="00617149" w:rsidP="003C43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665" w:type="dxa"/>
        <w:tblInd w:w="-22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6"/>
        <w:gridCol w:w="14"/>
        <w:gridCol w:w="7685"/>
      </w:tblGrid>
      <w:tr w:rsidR="00617149" w:rsidRPr="003C437D" w14:paraId="6E851D6B" w14:textId="77777777" w:rsidTr="006C5BE1">
        <w:trPr>
          <w:trHeight w:val="2466"/>
        </w:trPr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E30C71" w14:textId="6FFB755C" w:rsidR="00617149" w:rsidRPr="003C437D" w:rsidRDefault="00F743F0" w:rsidP="003C437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CD24622" wp14:editId="783F992E">
                  <wp:simplePos x="0" y="0"/>
                  <wp:positionH relativeFrom="column">
                    <wp:posOffset>71374</wp:posOffset>
                  </wp:positionH>
                  <wp:positionV relativeFrom="paragraph">
                    <wp:posOffset>254</wp:posOffset>
                  </wp:positionV>
                  <wp:extent cx="1353185" cy="1804035"/>
                  <wp:effectExtent l="0" t="0" r="5715" b="0"/>
                  <wp:wrapTopAndBottom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185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115C1" w14:textId="14FCDD8D" w:rsidR="00617149" w:rsidRPr="003C437D" w:rsidRDefault="00166D4F" w:rsidP="003C437D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</w:t>
            </w:r>
            <w:r w:rsidR="00713D98" w:rsidRPr="003C437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ерік Нұржан </w:t>
            </w:r>
            <w:r w:rsidR="00FB2B76" w:rsidRPr="003C437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Ерікұлы</w:t>
            </w:r>
          </w:p>
          <w:p w14:paraId="648C6A9F" w14:textId="77777777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Студент</w:t>
            </w:r>
          </w:p>
          <w:p w14:paraId="79E349F9" w14:textId="7D36DE5C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Неоконченное высшее (Бакалавриат)</w:t>
            </w: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F99CB19" w14:textId="73DB2245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FB2B76"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0210"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21.04.2001</w:t>
            </w:r>
          </w:p>
          <w:p w14:paraId="6A113873" w14:textId="4DC77DFD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D267F4"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</w:t>
            </w:r>
            <w:r w:rsidR="00960F7B"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ая область, Саркандский район, </w:t>
            </w:r>
            <w:r w:rsidR="0005027B"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село Шатырбай</w:t>
            </w:r>
          </w:p>
          <w:p w14:paraId="31AF80B9" w14:textId="545C515B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C91A34"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женат</w:t>
            </w:r>
          </w:p>
          <w:p w14:paraId="34EA1718" w14:textId="4ACE6C20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zh-CN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</w:t>
            </w: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: </w:t>
            </w:r>
            <w:r w:rsidR="00DC7C6E"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877</w:t>
            </w:r>
            <w:r w:rsidR="00D10D65" w:rsidRPr="003C437D">
              <w:rPr>
                <w:rFonts w:ascii="Times New Roman" w:eastAsia="DengXian" w:hAnsi="Times New Roman" w:cs="Times New Roman"/>
                <w:sz w:val="24"/>
                <w:szCs w:val="24"/>
                <w:lang w:val="tr-TR" w:eastAsia="tr-TR"/>
              </w:rPr>
              <w:t>7</w:t>
            </w:r>
            <w:r w:rsidR="00E95CD8" w:rsidRPr="003C437D">
              <w:rPr>
                <w:rFonts w:ascii="Times New Roman" w:eastAsia="DengXian" w:hAnsi="Times New Roman" w:cs="Times New Roman"/>
                <w:sz w:val="24"/>
                <w:szCs w:val="24"/>
                <w:lang w:val="tr-TR" w:eastAsia="tr-TR"/>
              </w:rPr>
              <w:t>156</w:t>
            </w:r>
            <w:r w:rsidR="009C6432" w:rsidRPr="003C437D">
              <w:rPr>
                <w:rFonts w:ascii="Times New Roman" w:eastAsia="DengXian" w:hAnsi="Times New Roman" w:cs="Times New Roman"/>
                <w:sz w:val="24"/>
                <w:szCs w:val="24"/>
                <w:lang w:val="tr-TR" w:eastAsia="tr-TR"/>
              </w:rPr>
              <w:t>0101</w:t>
            </w:r>
          </w:p>
          <w:p w14:paraId="329DE5C9" w14:textId="42A04454" w:rsidR="00C76615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tabs>
                <w:tab w:val="left" w:pos="118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</w:t>
            </w:r>
            <w:r w:rsidR="00D2293B"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;  </w:t>
            </w:r>
            <w:hyperlink r:id="rId12" w:history="1">
              <w:r w:rsidR="00C76615" w:rsidRPr="003C437D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Beriknurzhan01@gmail.com</w:t>
              </w:r>
            </w:hyperlink>
          </w:p>
        </w:tc>
      </w:tr>
      <w:tr w:rsidR="00617149" w:rsidRPr="003C437D" w14:paraId="453B1905" w14:textId="77777777" w:rsidTr="006C5BE1"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C68411" w14:textId="77777777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C52CC1" w14:textId="3EB6D7DD" w:rsidR="00617149" w:rsidRPr="003C437D" w:rsidRDefault="008F2003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3452EB3D" w14:textId="74A9FFEC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 г. январь-февраль</w:t>
            </w:r>
          </w:p>
          <w:p w14:paraId="6C175834" w14:textId="77777777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г.Талдыкорган</w:t>
            </w:r>
          </w:p>
          <w:p w14:paraId="569FA2F3" w14:textId="600199DB" w:rsidR="00617149" w:rsidRPr="003C437D" w:rsidRDefault="002A4E91" w:rsidP="003C437D">
            <w:pPr>
              <w:pStyle w:val="a6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 ОП</w:t>
            </w:r>
            <w:r w:rsidR="00C24A33"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ОРКА Жетысуский область, город Талдыкорган</w:t>
            </w:r>
          </w:p>
        </w:tc>
      </w:tr>
      <w:tr w:rsidR="00617149" w:rsidRPr="003C437D" w14:paraId="53244EAC" w14:textId="77777777" w:rsidTr="006C5BE1">
        <w:trPr>
          <w:trHeight w:val="1487"/>
        </w:trPr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BBF5E" w14:textId="77777777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A2937DE" w14:textId="77777777" w:rsidR="00617149" w:rsidRPr="003C437D" w:rsidRDefault="00617149" w:rsidP="003C437D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0F466" w14:textId="3E7F3C8E" w:rsidR="00617149" w:rsidRPr="003C437D" w:rsidRDefault="00AC0547" w:rsidP="003C437D">
            <w:pPr>
              <w:pStyle w:val="a6"/>
              <w:widowControl w:val="0"/>
              <w:numPr>
                <w:ilvl w:val="0"/>
                <w:numId w:val="25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Факультет права и экономики: специальность правоведение</w:t>
            </w:r>
          </w:p>
          <w:p w14:paraId="3E6851AB" w14:textId="5AF66D54" w:rsidR="00D90897" w:rsidRPr="003C437D" w:rsidRDefault="00D90897" w:rsidP="003C437D">
            <w:pPr>
              <w:pStyle w:val="a6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Май 2023 г., форма внутреннего обучения</w:t>
            </w:r>
          </w:p>
          <w:p w14:paraId="5A9FC906" w14:textId="54CDD472" w:rsidR="00D90897" w:rsidRPr="003C437D" w:rsidRDefault="00D90897" w:rsidP="003C437D">
            <w:pPr>
              <w:pStyle w:val="a6"/>
              <w:widowControl w:val="0"/>
              <w:numPr>
                <w:ilvl w:val="0"/>
                <w:numId w:val="25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август 2022 г. военная кафедра</w:t>
            </w:r>
          </w:p>
          <w:p w14:paraId="3A6F1924" w14:textId="65F42C62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617149" w:rsidRPr="003C437D" w14:paraId="6800DCD8" w14:textId="77777777" w:rsidTr="006C5BE1"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67ADDA" w14:textId="77777777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93C3DB" w14:textId="7BC5F0D5" w:rsidR="00073146" w:rsidRPr="003C437D" w:rsidRDefault="00073146" w:rsidP="003C437D">
            <w:pPr>
              <w:pStyle w:val="a6"/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Хорошо разбирается в 7 кодексах</w:t>
            </w:r>
          </w:p>
          <w:p w14:paraId="7A9FEC8B" w14:textId="23F65385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</w:t>
            </w: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ния:</w:t>
            </w: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казахским, русским,</w:t>
            </w:r>
          </w:p>
          <w:p w14:paraId="64428BFA" w14:textId="38CC0835" w:rsidR="00FA7DBC" w:rsidRPr="003C437D" w:rsidRDefault="00617149" w:rsidP="003C437D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Excel, MS PowerPoint, Canva.</w:t>
            </w:r>
          </w:p>
        </w:tc>
      </w:tr>
      <w:tr w:rsidR="00617149" w:rsidRPr="003C437D" w14:paraId="6E62F220" w14:textId="77777777" w:rsidTr="006C5BE1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25414F" w14:textId="77777777" w:rsidR="00617149" w:rsidRPr="003C437D" w:rsidRDefault="0061714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72A53" w14:textId="77777777" w:rsidR="00617149" w:rsidRPr="003C437D" w:rsidRDefault="00617149" w:rsidP="003C437D">
            <w:pPr>
              <w:widowControl w:val="0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592F7596" w14:textId="77777777" w:rsidR="00617149" w:rsidRPr="003C437D" w:rsidRDefault="00617149" w:rsidP="003C437D">
            <w:pPr>
              <w:widowControl w:val="0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0CBEE79E" w14:textId="77777777" w:rsidR="00617149" w:rsidRPr="003C437D" w:rsidRDefault="00617149" w:rsidP="003C437D">
            <w:pPr>
              <w:widowControl w:val="0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12C85000" w14:textId="77777777" w:rsidR="00617149" w:rsidRPr="003C437D" w:rsidRDefault="00617149" w:rsidP="003C437D">
            <w:pPr>
              <w:widowControl w:val="0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225D3FBD" w14:textId="19DE6377" w:rsidR="00617149" w:rsidRPr="003C437D" w:rsidRDefault="00617149" w:rsidP="003C437D">
            <w:pPr>
              <w:widowControl w:val="0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оранизаторские и управленческие способности;</w:t>
            </w:r>
          </w:p>
        </w:tc>
      </w:tr>
      <w:tr w:rsidR="00617149" w:rsidRPr="003C437D" w14:paraId="00B38156" w14:textId="77777777" w:rsidTr="006C5BE1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EFA5DE" w14:textId="77777777" w:rsidR="00617149" w:rsidRPr="003C437D" w:rsidRDefault="00617149" w:rsidP="003C437D">
            <w:pPr>
              <w:pStyle w:val="a6"/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ДОСТИЖЕНИЯ: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E3795C" w14:textId="43D4807F" w:rsidR="00617149" w:rsidRPr="003C437D" w:rsidRDefault="00617149" w:rsidP="003C437D">
            <w:pPr>
              <w:widowControl w:val="0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 прохождении практики была отмечена оценкой «отлично</w:t>
            </w:r>
            <w:r w:rsidR="004F5CEC"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»</w:t>
            </w:r>
          </w:p>
        </w:tc>
      </w:tr>
      <w:tr w:rsidR="00617149" w:rsidRPr="003C437D" w14:paraId="7C8E48A0" w14:textId="77777777" w:rsidTr="006C5BE1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2FDF1" w14:textId="2546E6EC" w:rsidR="00617149" w:rsidRPr="003C437D" w:rsidRDefault="00617149" w:rsidP="003C437D">
            <w:pPr>
              <w:pStyle w:val="a6"/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A4BA5C" w14:textId="20344CA2" w:rsidR="00617149" w:rsidRPr="003C437D" w:rsidRDefault="00617149" w:rsidP="003C437D">
            <w:pPr>
              <w:widowControl w:val="0"/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Мои занятия в свободное время: чтение книг, прохождение дополнительных курсов, прогулки,</w:t>
            </w:r>
            <w:r w:rsidR="00D2293B"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волейбол</w:t>
            </w:r>
          </w:p>
        </w:tc>
      </w:tr>
    </w:tbl>
    <w:p w14:paraId="07809B36" w14:textId="77777777" w:rsidR="00617149" w:rsidRPr="003C437D" w:rsidRDefault="00617149" w:rsidP="003C437D">
      <w:pPr>
        <w:spacing w:after="0" w:line="240" w:lineRule="auto"/>
        <w:ind w:left="553"/>
        <w:rPr>
          <w:rFonts w:ascii="Times New Roman" w:hAnsi="Times New Roman" w:cs="Times New Roman"/>
          <w:sz w:val="24"/>
          <w:szCs w:val="24"/>
        </w:rPr>
      </w:pPr>
    </w:p>
    <w:tbl>
      <w:tblPr>
        <w:tblW w:w="10659" w:type="dxa"/>
        <w:tblInd w:w="-22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617149" w:rsidRPr="003C437D" w14:paraId="7B6B8536" w14:textId="77777777" w:rsidTr="006C5BE1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0118F3BE" w:rsidR="00B532C2" w:rsidRPr="003C437D" w:rsidRDefault="00794507" w:rsidP="003C437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354B6411" wp14:editId="29E4A2E5">
                  <wp:simplePos x="0" y="0"/>
                  <wp:positionH relativeFrom="column">
                    <wp:posOffset>-1143</wp:posOffset>
                  </wp:positionH>
                  <wp:positionV relativeFrom="paragraph">
                    <wp:posOffset>7874</wp:posOffset>
                  </wp:positionV>
                  <wp:extent cx="1463040" cy="1950529"/>
                  <wp:effectExtent l="0" t="0" r="0" b="5715"/>
                  <wp:wrapTopAndBottom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1950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4DF5A4" w14:textId="136215A1" w:rsidR="00F22A5E" w:rsidRPr="003C437D" w:rsidRDefault="00304956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GB" w:eastAsia="ru-RU"/>
              </w:rPr>
              <w:t>Satybaldinov Kaisar Kairatbekuly</w:t>
            </w:r>
          </w:p>
          <w:p w14:paraId="773579F0" w14:textId="77777777" w:rsidR="00B532C2" w:rsidRPr="003C437D" w:rsidRDefault="00B532C2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Pr="003C437D" w:rsidRDefault="00B532C2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6DEFD448" w:rsidR="00B532C2" w:rsidRPr="003C437D" w:rsidRDefault="00B532C2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Date of birth: </w:t>
            </w:r>
            <w:r w:rsidR="00462081"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22.03.2002</w:t>
            </w:r>
          </w:p>
          <w:p w14:paraId="32FBDE49" w14:textId="7010DE2B" w:rsidR="00B532C2" w:rsidRPr="003C437D" w:rsidRDefault="00B532C2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City: </w:t>
            </w:r>
            <w:r w:rsidR="004157D9"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Zhetysu region, Taldykorgan city, Musheltoy street, house 20, apartment 5</w:t>
            </w:r>
          </w:p>
          <w:p w14:paraId="038B56BD" w14:textId="0102D317" w:rsidR="00B532C2" w:rsidRPr="003C437D" w:rsidRDefault="00B532C2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Relationship status: </w:t>
            </w:r>
            <w:r w:rsidR="007B613F"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Not married</w:t>
            </w:r>
          </w:p>
          <w:p w14:paraId="2945B63D" w14:textId="00069F02" w:rsidR="00F22A5E" w:rsidRPr="003C437D" w:rsidRDefault="00B532C2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Phone</w:t>
            </w:r>
            <w:r w:rsidR="00D239BA"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: </w:t>
            </w:r>
            <w:r w:rsidR="00D74120" w:rsidRPr="003C437D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87789218399</w:t>
            </w:r>
          </w:p>
          <w:p w14:paraId="7F2F845F" w14:textId="1CC7A466" w:rsidR="00663700" w:rsidRPr="003C437D" w:rsidRDefault="00B532C2" w:rsidP="003C437D">
            <w:pPr>
              <w:pStyle w:val="a6"/>
              <w:widowControl w:val="0"/>
              <w:numPr>
                <w:ilvl w:val="0"/>
                <w:numId w:val="24"/>
              </w:numPr>
              <w:tabs>
                <w:tab w:val="left" w:pos="118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</w:t>
            </w:r>
            <w:r w:rsidR="00F22A5E"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mail:</w:t>
            </w:r>
            <w:r w:rsidR="00663700"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hyperlink r:id="rId14" w:history="1">
              <w:r w:rsidR="00D74120" w:rsidRPr="003C437D">
                <w:rPr>
                  <w:rStyle w:val="a5"/>
                  <w:rFonts w:ascii="Times New Roman" w:eastAsia="DengXian" w:hAnsi="Times New Roman" w:cs="Times New Roman"/>
                  <w:sz w:val="24"/>
                  <w:szCs w:val="24"/>
                  <w:lang w:val="en-GB" w:eastAsia="tr-TR"/>
                </w:rPr>
                <w:t>satybaldinovkaisar@mail.ru</w:t>
              </w:r>
            </w:hyperlink>
          </w:p>
          <w:p w14:paraId="0888993E" w14:textId="68E62E9C" w:rsidR="00B532C2" w:rsidRPr="003C437D" w:rsidRDefault="00B532C2" w:rsidP="003C437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617149" w:rsidRPr="003C437D" w14:paraId="161BF591" w14:textId="77777777" w:rsidTr="006C5BE1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3C437D" w:rsidRDefault="00B368F3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01518731" w:rsidR="00B532C2" w:rsidRPr="003C437D" w:rsidRDefault="00E775A7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L</w:t>
            </w:r>
            <w:r w:rsidRPr="003C4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awyer</w:t>
            </w:r>
          </w:p>
          <w:p w14:paraId="2BD279EC" w14:textId="77777777" w:rsidR="00B532C2" w:rsidRPr="003C437D" w:rsidRDefault="00B532C2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3C437D" w:rsidRDefault="00B532C2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03E0213B" w:rsidR="00B532C2" w:rsidRPr="003C437D" w:rsidRDefault="00990B24" w:rsidP="003C437D">
            <w:pPr>
              <w:pStyle w:val="a6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3C437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en-US" w:eastAsia="ru-RU"/>
              </w:rPr>
              <w:t>st</w:t>
            </w:r>
            <w:r w:rsidRPr="003C43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OPORKA Zhetysu region, Taldykorgan city</w:t>
            </w:r>
          </w:p>
        </w:tc>
      </w:tr>
      <w:tr w:rsidR="00617149" w:rsidRPr="003C437D" w14:paraId="7C8FA599" w14:textId="77777777" w:rsidTr="006C5BE1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C437D" w:rsidRDefault="003B53E8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8A99C" w14:textId="37146FD5" w:rsidR="00C02357" w:rsidRPr="003C437D" w:rsidRDefault="00C02357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Faculty of Law and Economics: specialty jurisprudence</w:t>
            </w:r>
          </w:p>
          <w:p w14:paraId="1ED16949" w14:textId="77777777" w:rsidR="00426B8B" w:rsidRPr="003C437D" w:rsidRDefault="00426B8B" w:rsidP="003C437D">
            <w:pPr>
              <w:pStyle w:val="a6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May 2023 internal training form</w:t>
            </w:r>
          </w:p>
          <w:p w14:paraId="34E20B1C" w14:textId="00BDBC37" w:rsidR="00426B8B" w:rsidRPr="003C437D" w:rsidRDefault="00426B8B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August 2022 military department</w:t>
            </w:r>
          </w:p>
          <w:p w14:paraId="573738EC" w14:textId="515C249D" w:rsidR="00B532C2" w:rsidRPr="003C437D" w:rsidRDefault="00B368F3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Zhetysu University named after Ilyas Zhansugurov, Taldykorgan cit</w:t>
            </w:r>
            <w:r w:rsidR="00825318" w:rsidRPr="003C437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у</w:t>
            </w:r>
          </w:p>
        </w:tc>
      </w:tr>
      <w:tr w:rsidR="00617149" w:rsidRPr="003C437D" w14:paraId="07156299" w14:textId="77777777" w:rsidTr="006C5BE1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3C437D" w:rsidRDefault="00466C9E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54436511" w:rsidR="00466C9E" w:rsidRPr="003C437D" w:rsidRDefault="000572B9" w:rsidP="003C437D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Knowledge of </w:t>
            </w:r>
            <w:r w:rsidR="00466C9E"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Kazakh, Russian</w:t>
            </w:r>
          </w:p>
          <w:p w14:paraId="1A8F50A4" w14:textId="25449D89" w:rsidR="00B532C2" w:rsidRPr="003C437D" w:rsidRDefault="00466C9E" w:rsidP="003C437D">
            <w:pPr>
              <w:widowControl w:val="0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</w:t>
            </w:r>
            <w:r w:rsidR="00B532C2"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Excel, MS PowerPoint, Can</w:t>
            </w:r>
            <w:r w:rsidR="006C5BE1" w:rsidRPr="003C437D">
              <w:rPr>
                <w:rFonts w:ascii="Times New Roman" w:eastAsia="Times New Roman" w:hAnsi="Times New Roman" w:cs="Times New Roman"/>
                <w:sz w:val="24"/>
                <w:szCs w:val="24"/>
                <w:lang w:val="tr-TR" w:eastAsia="ru-RU"/>
              </w:rPr>
              <w:t>va</w:t>
            </w:r>
          </w:p>
        </w:tc>
      </w:tr>
      <w:tr w:rsidR="00617149" w:rsidRPr="003C437D" w14:paraId="70FBA9B6" w14:textId="77777777" w:rsidTr="006C5BE1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3C437D" w:rsidRDefault="00466C9E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0160F" w14:textId="2E55B104" w:rsidR="00466C9E" w:rsidRPr="003C437D" w:rsidRDefault="00466C9E" w:rsidP="003C437D">
            <w:pPr>
              <w:pStyle w:val="a6"/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propensity to communicate with people;</w:t>
            </w:r>
          </w:p>
          <w:p w14:paraId="1BFB332A" w14:textId="07848C4B" w:rsidR="00466C9E" w:rsidRPr="003C437D" w:rsidRDefault="00466C9E" w:rsidP="003C437D">
            <w:pPr>
              <w:pStyle w:val="a6"/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approach to the tasks set;</w:t>
            </w:r>
          </w:p>
          <w:p w14:paraId="0EE69373" w14:textId="539657DE" w:rsidR="00466C9E" w:rsidRPr="003C437D" w:rsidRDefault="00466C9E" w:rsidP="003C437D">
            <w:pPr>
              <w:pStyle w:val="a6"/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new knowledge and search;</w:t>
            </w:r>
          </w:p>
          <w:p w14:paraId="602EF20F" w14:textId="56021F23" w:rsidR="00B532C2" w:rsidRPr="003C437D" w:rsidRDefault="003065BA" w:rsidP="003C437D">
            <w:pPr>
              <w:pStyle w:val="a6"/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</w:t>
            </w:r>
            <w:r w:rsidR="000572B9"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esponsibility, observance of discipline, diligence;</w:t>
            </w:r>
          </w:p>
          <w:p w14:paraId="20658067" w14:textId="0B6E653E" w:rsidR="00093070" w:rsidRPr="003C437D" w:rsidRDefault="00093070" w:rsidP="003C437D">
            <w:pPr>
              <w:pStyle w:val="a6"/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 and managerial skills;</w:t>
            </w:r>
          </w:p>
        </w:tc>
      </w:tr>
      <w:tr w:rsidR="00617149" w:rsidRPr="003C437D" w14:paraId="3D614148" w14:textId="77777777" w:rsidTr="006C5BE1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0D44ADA7" w:rsidR="00E73069" w:rsidRPr="003C437D" w:rsidRDefault="00E7306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B023FB" w14:textId="045FBA55" w:rsidR="00E73069" w:rsidRPr="003C437D" w:rsidRDefault="00E73069" w:rsidP="003C437D">
            <w:pPr>
              <w:pStyle w:val="a6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617149" w:rsidRPr="003C437D" w14:paraId="19A7464E" w14:textId="77777777" w:rsidTr="006C5BE1">
        <w:trPr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9B02C8" w14:textId="77777777" w:rsidR="00E73069" w:rsidRPr="003C437D" w:rsidRDefault="00E73069" w:rsidP="003C437D">
            <w:pPr>
              <w:pStyle w:val="a6"/>
              <w:widowControl w:val="0"/>
              <w:numPr>
                <w:ilvl w:val="0"/>
                <w:numId w:val="24"/>
              </w:numPr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ADDITIONAL INFORMATION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6823B" w14:textId="64BB550E" w:rsidR="00E73069" w:rsidRPr="003C437D" w:rsidRDefault="00E73069" w:rsidP="003C437D">
            <w:pPr>
              <w:pStyle w:val="a6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C43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My free time activities: reading books,  taking additional courses, walking, sport.</w:t>
            </w:r>
          </w:p>
          <w:p w14:paraId="577EE786" w14:textId="77777777" w:rsidR="00E73069" w:rsidRPr="003C437D" w:rsidRDefault="00E73069" w:rsidP="003C437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A84F492" w14:textId="1B4DD06A" w:rsidR="00E73069" w:rsidRPr="003C437D" w:rsidRDefault="00E73069" w:rsidP="003C437D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bookmarkEnd w:id="0"/>
    </w:tbl>
    <w:p w14:paraId="29047102" w14:textId="77777777" w:rsidR="00246B06" w:rsidRPr="003C437D" w:rsidRDefault="00246B06" w:rsidP="003C437D">
      <w:pPr>
        <w:spacing w:after="0" w:line="240" w:lineRule="auto"/>
        <w:ind w:left="55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3C437D" w:rsidSect="00AE57EC">
      <w:footerReference w:type="default" r:id="rId15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74D09" w14:textId="77777777" w:rsidR="006F2DFF" w:rsidRDefault="006F2DFF" w:rsidP="00E56468">
      <w:pPr>
        <w:spacing w:after="0" w:line="240" w:lineRule="auto"/>
      </w:pPr>
      <w:r>
        <w:separator/>
      </w:r>
    </w:p>
  </w:endnote>
  <w:endnote w:type="continuationSeparator" w:id="0">
    <w:p w14:paraId="20AFB961" w14:textId="77777777" w:rsidR="006F2DFF" w:rsidRDefault="006F2DF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67BDF" w14:textId="77777777" w:rsidR="00E73069" w:rsidRDefault="00E73069">
    <w:pPr>
      <w:pStyle w:val="a9"/>
    </w:pPr>
  </w:p>
  <w:p w14:paraId="1C9FE182" w14:textId="77777777" w:rsidR="00E73069" w:rsidRDefault="00E7306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15CC3" w14:textId="77777777" w:rsidR="006F2DFF" w:rsidRDefault="006F2DFF" w:rsidP="00E56468">
      <w:pPr>
        <w:spacing w:after="0" w:line="240" w:lineRule="auto"/>
      </w:pPr>
      <w:r>
        <w:separator/>
      </w:r>
    </w:p>
  </w:footnote>
  <w:footnote w:type="continuationSeparator" w:id="0">
    <w:p w14:paraId="42C4E70F" w14:textId="77777777" w:rsidR="006F2DFF" w:rsidRDefault="006F2DF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85569"/>
    <w:multiLevelType w:val="hybridMultilevel"/>
    <w:tmpl w:val="D7964A2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91D12"/>
    <w:multiLevelType w:val="hybridMultilevel"/>
    <w:tmpl w:val="CBEA5DDC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D0FC5"/>
    <w:multiLevelType w:val="hybridMultilevel"/>
    <w:tmpl w:val="598830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15711"/>
    <w:multiLevelType w:val="hybridMultilevel"/>
    <w:tmpl w:val="9DDEE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70119"/>
    <w:multiLevelType w:val="hybridMultilevel"/>
    <w:tmpl w:val="9C9223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03A0F"/>
    <w:multiLevelType w:val="hybridMultilevel"/>
    <w:tmpl w:val="44BAEF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7E7094"/>
    <w:multiLevelType w:val="hybridMultilevel"/>
    <w:tmpl w:val="3B3E46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B660C"/>
    <w:multiLevelType w:val="hybridMultilevel"/>
    <w:tmpl w:val="17348A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F2DE36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  <w:b w:val="0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5376FA"/>
    <w:multiLevelType w:val="hybridMultilevel"/>
    <w:tmpl w:val="6256DE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0C1472"/>
    <w:multiLevelType w:val="hybridMultilevel"/>
    <w:tmpl w:val="3BC8F0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E8DE8">
      <w:start w:val="2019"/>
      <w:numFmt w:val="bullet"/>
      <w:lvlText w:val="•"/>
      <w:lvlJc w:val="left"/>
      <w:pPr>
        <w:ind w:left="1440" w:hanging="360"/>
      </w:pPr>
      <w:rPr>
        <w:rFonts w:ascii="Times New Roman" w:eastAsia="DengXian" w:hAnsi="Times New Roman" w:cs="Times New Roman" w:hint="default"/>
        <w:color w:val="000000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575F9"/>
    <w:multiLevelType w:val="hybridMultilevel"/>
    <w:tmpl w:val="C47AF0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F82FC4"/>
    <w:multiLevelType w:val="hybridMultilevel"/>
    <w:tmpl w:val="78CC95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F837F3"/>
    <w:multiLevelType w:val="hybridMultilevel"/>
    <w:tmpl w:val="43C2CE7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305813"/>
    <w:multiLevelType w:val="hybridMultilevel"/>
    <w:tmpl w:val="51161F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693FD3"/>
    <w:multiLevelType w:val="hybridMultilevel"/>
    <w:tmpl w:val="9176E8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323E6B"/>
    <w:multiLevelType w:val="hybridMultilevel"/>
    <w:tmpl w:val="7ED403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2"/>
  </w:num>
  <w:num w:numId="4">
    <w:abstractNumId w:val="4"/>
  </w:num>
  <w:num w:numId="5">
    <w:abstractNumId w:val="10"/>
  </w:num>
  <w:num w:numId="6">
    <w:abstractNumId w:val="5"/>
  </w:num>
  <w:num w:numId="7">
    <w:abstractNumId w:val="0"/>
  </w:num>
  <w:num w:numId="8">
    <w:abstractNumId w:val="1"/>
  </w:num>
  <w:num w:numId="9">
    <w:abstractNumId w:val="7"/>
  </w:num>
  <w:num w:numId="10">
    <w:abstractNumId w:val="16"/>
  </w:num>
  <w:num w:numId="11">
    <w:abstractNumId w:val="8"/>
  </w:num>
  <w:num w:numId="12">
    <w:abstractNumId w:val="9"/>
  </w:num>
  <w:num w:numId="13">
    <w:abstractNumId w:val="21"/>
  </w:num>
  <w:num w:numId="14">
    <w:abstractNumId w:val="23"/>
  </w:num>
  <w:num w:numId="15">
    <w:abstractNumId w:val="20"/>
  </w:num>
  <w:num w:numId="16">
    <w:abstractNumId w:val="12"/>
  </w:num>
  <w:num w:numId="17">
    <w:abstractNumId w:val="11"/>
  </w:num>
  <w:num w:numId="18">
    <w:abstractNumId w:val="22"/>
  </w:num>
  <w:num w:numId="19">
    <w:abstractNumId w:val="7"/>
  </w:num>
  <w:num w:numId="20">
    <w:abstractNumId w:val="14"/>
  </w:num>
  <w:num w:numId="21">
    <w:abstractNumId w:val="13"/>
  </w:num>
  <w:num w:numId="22">
    <w:abstractNumId w:val="15"/>
  </w:num>
  <w:num w:numId="23">
    <w:abstractNumId w:val="18"/>
  </w:num>
  <w:num w:numId="24">
    <w:abstractNumId w:val="17"/>
  </w:num>
  <w:num w:numId="25">
    <w:abstractNumId w:val="6"/>
  </w:num>
  <w:num w:numId="26">
    <w:abstractNumId w:val="19"/>
  </w:num>
  <w:num w:numId="27">
    <w:abstractNumId w:val="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7D5C"/>
    <w:rsid w:val="000175AF"/>
    <w:rsid w:val="0005027B"/>
    <w:rsid w:val="000572B9"/>
    <w:rsid w:val="00073146"/>
    <w:rsid w:val="00093070"/>
    <w:rsid w:val="000B332F"/>
    <w:rsid w:val="000F42ED"/>
    <w:rsid w:val="0013383D"/>
    <w:rsid w:val="001362C5"/>
    <w:rsid w:val="00155DA6"/>
    <w:rsid w:val="00166D4F"/>
    <w:rsid w:val="001673DB"/>
    <w:rsid w:val="00177FEA"/>
    <w:rsid w:val="00184D82"/>
    <w:rsid w:val="00187276"/>
    <w:rsid w:val="001D0E22"/>
    <w:rsid w:val="001D2582"/>
    <w:rsid w:val="001D7682"/>
    <w:rsid w:val="001E3A13"/>
    <w:rsid w:val="001E6CF6"/>
    <w:rsid w:val="00203C60"/>
    <w:rsid w:val="00212130"/>
    <w:rsid w:val="00214F5E"/>
    <w:rsid w:val="00246B06"/>
    <w:rsid w:val="00254A10"/>
    <w:rsid w:val="00282E1D"/>
    <w:rsid w:val="002A4CCB"/>
    <w:rsid w:val="002A4E91"/>
    <w:rsid w:val="002C4E11"/>
    <w:rsid w:val="002D368E"/>
    <w:rsid w:val="00304956"/>
    <w:rsid w:val="003065BA"/>
    <w:rsid w:val="0032680B"/>
    <w:rsid w:val="00327F36"/>
    <w:rsid w:val="0033143C"/>
    <w:rsid w:val="003457DC"/>
    <w:rsid w:val="00351CFD"/>
    <w:rsid w:val="00351DF4"/>
    <w:rsid w:val="00363070"/>
    <w:rsid w:val="0038496E"/>
    <w:rsid w:val="0039017E"/>
    <w:rsid w:val="003A03F3"/>
    <w:rsid w:val="003B1052"/>
    <w:rsid w:val="003B53E8"/>
    <w:rsid w:val="003C437D"/>
    <w:rsid w:val="003F464C"/>
    <w:rsid w:val="004157D9"/>
    <w:rsid w:val="004250A8"/>
    <w:rsid w:val="00426B8B"/>
    <w:rsid w:val="00432EBB"/>
    <w:rsid w:val="004342A3"/>
    <w:rsid w:val="00451214"/>
    <w:rsid w:val="004601A4"/>
    <w:rsid w:val="00461F85"/>
    <w:rsid w:val="00462081"/>
    <w:rsid w:val="00466C9E"/>
    <w:rsid w:val="00472AFE"/>
    <w:rsid w:val="00490853"/>
    <w:rsid w:val="004A42E5"/>
    <w:rsid w:val="004D7A29"/>
    <w:rsid w:val="004E5639"/>
    <w:rsid w:val="004E7BD2"/>
    <w:rsid w:val="004F5CEC"/>
    <w:rsid w:val="00523224"/>
    <w:rsid w:val="005361CF"/>
    <w:rsid w:val="00557A75"/>
    <w:rsid w:val="0056235F"/>
    <w:rsid w:val="005A2358"/>
    <w:rsid w:val="005B1FB7"/>
    <w:rsid w:val="005B435C"/>
    <w:rsid w:val="005B499F"/>
    <w:rsid w:val="00617149"/>
    <w:rsid w:val="00647243"/>
    <w:rsid w:val="00650B33"/>
    <w:rsid w:val="00650CAE"/>
    <w:rsid w:val="00656881"/>
    <w:rsid w:val="00663700"/>
    <w:rsid w:val="006852D5"/>
    <w:rsid w:val="006A2CDA"/>
    <w:rsid w:val="006C5BE1"/>
    <w:rsid w:val="006D2916"/>
    <w:rsid w:val="006D7089"/>
    <w:rsid w:val="006E2564"/>
    <w:rsid w:val="006E4EE8"/>
    <w:rsid w:val="006F2DFF"/>
    <w:rsid w:val="00713D98"/>
    <w:rsid w:val="007219BB"/>
    <w:rsid w:val="0072527A"/>
    <w:rsid w:val="00727BEF"/>
    <w:rsid w:val="00736B02"/>
    <w:rsid w:val="00747344"/>
    <w:rsid w:val="007530A4"/>
    <w:rsid w:val="00761761"/>
    <w:rsid w:val="00773B37"/>
    <w:rsid w:val="00773D70"/>
    <w:rsid w:val="00784DC7"/>
    <w:rsid w:val="00794507"/>
    <w:rsid w:val="00794975"/>
    <w:rsid w:val="007A3C3C"/>
    <w:rsid w:val="007B46B7"/>
    <w:rsid w:val="007B613F"/>
    <w:rsid w:val="007C3145"/>
    <w:rsid w:val="007F4B43"/>
    <w:rsid w:val="00825318"/>
    <w:rsid w:val="0085227D"/>
    <w:rsid w:val="00855404"/>
    <w:rsid w:val="008A19EB"/>
    <w:rsid w:val="008B467C"/>
    <w:rsid w:val="008B4C2E"/>
    <w:rsid w:val="008B4EE8"/>
    <w:rsid w:val="008B633F"/>
    <w:rsid w:val="008D5D10"/>
    <w:rsid w:val="008E4D7A"/>
    <w:rsid w:val="008F2003"/>
    <w:rsid w:val="009016B1"/>
    <w:rsid w:val="00914A5B"/>
    <w:rsid w:val="00960F7B"/>
    <w:rsid w:val="009714FC"/>
    <w:rsid w:val="00976DDB"/>
    <w:rsid w:val="00990B24"/>
    <w:rsid w:val="009C21E5"/>
    <w:rsid w:val="009C6432"/>
    <w:rsid w:val="00A01EE2"/>
    <w:rsid w:val="00A07775"/>
    <w:rsid w:val="00A152A2"/>
    <w:rsid w:val="00A34E76"/>
    <w:rsid w:val="00A52997"/>
    <w:rsid w:val="00A63B9C"/>
    <w:rsid w:val="00A64D88"/>
    <w:rsid w:val="00AB048B"/>
    <w:rsid w:val="00AB7966"/>
    <w:rsid w:val="00AC0547"/>
    <w:rsid w:val="00AD0134"/>
    <w:rsid w:val="00AE57EC"/>
    <w:rsid w:val="00B00B6C"/>
    <w:rsid w:val="00B03ABB"/>
    <w:rsid w:val="00B04D9F"/>
    <w:rsid w:val="00B368F3"/>
    <w:rsid w:val="00B524AC"/>
    <w:rsid w:val="00B532C2"/>
    <w:rsid w:val="00B55F87"/>
    <w:rsid w:val="00B65C66"/>
    <w:rsid w:val="00C02357"/>
    <w:rsid w:val="00C0634F"/>
    <w:rsid w:val="00C1382E"/>
    <w:rsid w:val="00C24A33"/>
    <w:rsid w:val="00C31476"/>
    <w:rsid w:val="00C433CB"/>
    <w:rsid w:val="00C53D88"/>
    <w:rsid w:val="00C763B4"/>
    <w:rsid w:val="00C76615"/>
    <w:rsid w:val="00C80733"/>
    <w:rsid w:val="00C90D55"/>
    <w:rsid w:val="00C91A34"/>
    <w:rsid w:val="00CC11D1"/>
    <w:rsid w:val="00CC2062"/>
    <w:rsid w:val="00CF3134"/>
    <w:rsid w:val="00D10D65"/>
    <w:rsid w:val="00D216E6"/>
    <w:rsid w:val="00D22373"/>
    <w:rsid w:val="00D2293B"/>
    <w:rsid w:val="00D239BA"/>
    <w:rsid w:val="00D267F4"/>
    <w:rsid w:val="00D40210"/>
    <w:rsid w:val="00D41F3C"/>
    <w:rsid w:val="00D4695F"/>
    <w:rsid w:val="00D709B0"/>
    <w:rsid w:val="00D74120"/>
    <w:rsid w:val="00D90897"/>
    <w:rsid w:val="00D90A52"/>
    <w:rsid w:val="00DC5249"/>
    <w:rsid w:val="00DC7C6E"/>
    <w:rsid w:val="00DE40BD"/>
    <w:rsid w:val="00DE52DF"/>
    <w:rsid w:val="00E235E0"/>
    <w:rsid w:val="00E27926"/>
    <w:rsid w:val="00E30E90"/>
    <w:rsid w:val="00E31793"/>
    <w:rsid w:val="00E465CA"/>
    <w:rsid w:val="00E56468"/>
    <w:rsid w:val="00E73069"/>
    <w:rsid w:val="00E775A7"/>
    <w:rsid w:val="00E95CD8"/>
    <w:rsid w:val="00EE12A0"/>
    <w:rsid w:val="00F1793B"/>
    <w:rsid w:val="00F22A5E"/>
    <w:rsid w:val="00F634C5"/>
    <w:rsid w:val="00F743F0"/>
    <w:rsid w:val="00F82725"/>
    <w:rsid w:val="00FA7DBC"/>
    <w:rsid w:val="00FB147C"/>
    <w:rsid w:val="00FB2B76"/>
    <w:rsid w:val="00FC7245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18727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187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5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eriknurzhan01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Beriknurzhan01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satybaldinovkaisa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4B586-75DC-4416-9C52-9191538F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115</cp:revision>
  <dcterms:created xsi:type="dcterms:W3CDTF">2022-10-31T18:19:00Z</dcterms:created>
  <dcterms:modified xsi:type="dcterms:W3CDTF">2022-11-14T04:08:00Z</dcterms:modified>
</cp:coreProperties>
</file>